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B5" w:rsidRDefault="006A6AB5">
      <w:r>
        <w:rPr>
          <w:rFonts w:hint="cs"/>
          <w:rtl/>
        </w:rPr>
        <w:t>متنهای ترجمه درس مهندسی رسوب ساحلی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1386"/>
        <w:gridCol w:w="2191"/>
        <w:gridCol w:w="784"/>
        <w:gridCol w:w="222"/>
      </w:tblGrid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فایل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صفحات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974110105</w:t>
            </w:r>
          </w:p>
        </w:tc>
        <w:tc>
          <w:tcPr>
            <w:tcW w:w="0" w:type="auto"/>
          </w:tcPr>
          <w:p w:rsidR="00254CC9" w:rsidRDefault="00254CC9" w:rsidP="006A6AB5">
            <w:r>
              <w:t xml:space="preserve">CEM part III Chapter </w:t>
            </w:r>
            <w:r w:rsidR="006A6AB5">
              <w:t>2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1-82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974210036</w:t>
            </w:r>
          </w:p>
        </w:tc>
        <w:tc>
          <w:tcPr>
            <w:tcW w:w="0" w:type="auto"/>
          </w:tcPr>
          <w:p w:rsidR="00254CC9" w:rsidRDefault="00254CC9" w:rsidP="006A6AB5">
            <w:r w:rsidRPr="00254CC9">
              <w:t xml:space="preserve">CEM part III Chapter </w:t>
            </w:r>
            <w:r w:rsidR="006A6AB5">
              <w:t>6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1-63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974110185</w:t>
            </w:r>
          </w:p>
        </w:tc>
        <w:tc>
          <w:tcPr>
            <w:tcW w:w="0" w:type="auto"/>
          </w:tcPr>
          <w:p w:rsidR="00254CC9" w:rsidRDefault="00254CC9" w:rsidP="006A6AB5">
            <w:r w:rsidRPr="00254CC9">
              <w:t xml:space="preserve">CEM part III Chapter </w:t>
            </w:r>
            <w:r w:rsidR="006A6AB5">
              <w:t>4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1-72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974210047</w:t>
            </w:r>
          </w:p>
        </w:tc>
        <w:tc>
          <w:tcPr>
            <w:tcW w:w="0" w:type="auto"/>
          </w:tcPr>
          <w:p w:rsidR="00254CC9" w:rsidRDefault="00254CC9" w:rsidP="006A6AB5">
            <w:pPr>
              <w:rPr>
                <w:rFonts w:hint="cs"/>
                <w:rtl/>
              </w:rPr>
            </w:pPr>
            <w:r w:rsidRPr="00254CC9">
              <w:t xml:space="preserve">CEM part III Chapter </w:t>
            </w:r>
            <w:r w:rsidR="006A6AB5">
              <w:t>3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1-69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974210056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 w:rsidRPr="00254CC9">
              <w:t>CEM part III Chapter 1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 w:rsidRPr="006A6AB5">
              <w:rPr>
                <w:rFonts w:cs="Arial"/>
                <w:rtl/>
              </w:rPr>
              <w:t>1-33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  <w:tr w:rsidR="00254CC9" w:rsidTr="00254CC9"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974110294</w:t>
            </w:r>
          </w:p>
        </w:tc>
        <w:tc>
          <w:tcPr>
            <w:tcW w:w="0" w:type="auto"/>
          </w:tcPr>
          <w:p w:rsidR="00254CC9" w:rsidRDefault="00254CC9" w:rsidP="006A6AB5">
            <w:r w:rsidRPr="00254CC9">
              <w:t xml:space="preserve">CEM part III Chapter </w:t>
            </w:r>
            <w:r w:rsidR="006A6AB5">
              <w:t>5</w:t>
            </w:r>
          </w:p>
        </w:tc>
        <w:tc>
          <w:tcPr>
            <w:tcW w:w="0" w:type="auto"/>
          </w:tcPr>
          <w:p w:rsidR="00254CC9" w:rsidRDefault="006A6AB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1-53</w:t>
            </w:r>
          </w:p>
        </w:tc>
        <w:tc>
          <w:tcPr>
            <w:tcW w:w="0" w:type="auto"/>
          </w:tcPr>
          <w:p w:rsidR="00254CC9" w:rsidRDefault="00254CC9">
            <w:pPr>
              <w:rPr>
                <w:rFonts w:hint="cs"/>
                <w:rtl/>
              </w:rPr>
            </w:pPr>
          </w:p>
        </w:tc>
      </w:tr>
    </w:tbl>
    <w:p w:rsidR="00DE3193" w:rsidRDefault="006A6AB5">
      <w:pPr>
        <w:rPr>
          <w:rFonts w:hint="cs"/>
          <w:rtl/>
        </w:rPr>
      </w:pPr>
      <w:r>
        <w:rPr>
          <w:rFonts w:hint="cs"/>
          <w:rtl/>
        </w:rPr>
        <w:t>توجه ترجمه بر اساس واژگان کتاب دکتر چگینی و دگتر شفاعی بجستانی باشد</w:t>
      </w:r>
      <w:bookmarkStart w:id="0" w:name="_GoBack"/>
      <w:bookmarkEnd w:id="0"/>
    </w:p>
    <w:sectPr w:rsidR="00DE3193" w:rsidSect="00D865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9"/>
    <w:rsid w:val="00254CC9"/>
    <w:rsid w:val="006A6AB5"/>
    <w:rsid w:val="00D86563"/>
    <w:rsid w:val="00D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2019-10-02T07:57:00Z</dcterms:created>
  <dcterms:modified xsi:type="dcterms:W3CDTF">2019-10-02T08:13:00Z</dcterms:modified>
</cp:coreProperties>
</file>