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B8" w:rsidRPr="004728FB" w:rsidRDefault="00E12BA9">
      <w:pPr>
        <w:rPr>
          <w:sz w:val="28"/>
          <w:szCs w:val="28"/>
          <w:rtl/>
          <w:lang w:bidi="fa-IR"/>
        </w:rPr>
      </w:pPr>
      <w:r w:rsidRPr="004728FB">
        <w:rPr>
          <w:rFonts w:hint="cs"/>
          <w:sz w:val="28"/>
          <w:szCs w:val="28"/>
          <w:rtl/>
          <w:lang w:bidi="fa-IR"/>
        </w:rPr>
        <w:t>دانشجویان کارشناسی ارشد گرایش آنالیز برای ترم دوم به شکل زیر انتخاب واحد نمایند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48"/>
        <w:gridCol w:w="3497"/>
        <w:gridCol w:w="3497"/>
      </w:tblGrid>
      <w:tr w:rsidR="00E12BA9" w:rsidRPr="004728FB" w:rsidTr="00E12BA9">
        <w:tc>
          <w:tcPr>
            <w:tcW w:w="2248" w:type="dxa"/>
          </w:tcPr>
          <w:p w:rsidR="00E12BA9" w:rsidRPr="004728FB" w:rsidRDefault="00E12BA9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دانشجویان</w:t>
            </w:r>
          </w:p>
        </w:tc>
        <w:tc>
          <w:tcPr>
            <w:tcW w:w="3497" w:type="dxa"/>
          </w:tcPr>
          <w:p w:rsidR="00E12BA9" w:rsidRPr="004728FB" w:rsidRDefault="00E12BA9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3497" w:type="dxa"/>
          </w:tcPr>
          <w:p w:rsidR="00E12BA9" w:rsidRPr="004728FB" w:rsidRDefault="00E12BA9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دروس ترم دوم</w:t>
            </w:r>
          </w:p>
        </w:tc>
      </w:tr>
      <w:tr w:rsidR="00E12BA9" w:rsidRPr="004728FB" w:rsidTr="00E12BA9">
        <w:tc>
          <w:tcPr>
            <w:tcW w:w="2248" w:type="dxa"/>
          </w:tcPr>
          <w:p w:rsidR="00E12BA9" w:rsidRPr="004728FB" w:rsidRDefault="00E12BA9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خانم ها: پورزرنگاری- قاسمی نژاد- جعفری-</w:t>
            </w:r>
            <w:r w:rsidR="004728FB"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صداقت</w:t>
            </w:r>
          </w:p>
          <w:p w:rsidR="00E12BA9" w:rsidRPr="004728FB" w:rsidRDefault="00E12BA9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آقای محمد عسکری</w:t>
            </w:r>
          </w:p>
          <w:p w:rsidR="00E12BA9" w:rsidRPr="004728FB" w:rsidRDefault="00E12BA9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497" w:type="dxa"/>
          </w:tcPr>
          <w:p w:rsidR="00E12BA9" w:rsidRPr="004728FB" w:rsidRDefault="00E12BA9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دکتر فتحی</w:t>
            </w:r>
          </w:p>
        </w:tc>
        <w:tc>
          <w:tcPr>
            <w:tcW w:w="3497" w:type="dxa"/>
          </w:tcPr>
          <w:p w:rsidR="00E12BA9" w:rsidRPr="004728FB" w:rsidRDefault="00E12BA9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نظریه عملگرها- آنالیز ماتریسی-</w:t>
            </w:r>
            <w:r w:rsidR="00C375D6"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 سمینار</w:t>
            </w:r>
          </w:p>
        </w:tc>
      </w:tr>
      <w:tr w:rsidR="00E12BA9" w:rsidRPr="004728FB" w:rsidTr="00E12BA9">
        <w:tc>
          <w:tcPr>
            <w:tcW w:w="2248" w:type="dxa"/>
          </w:tcPr>
          <w:p w:rsidR="00E12BA9" w:rsidRPr="004728FB" w:rsidRDefault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خانم ها: خالق زاده </w:t>
            </w:r>
            <w:r w:rsidRPr="004728F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 مینوسرشت-گچینی تبار</w:t>
            </w:r>
          </w:p>
          <w:p w:rsidR="00C375D6" w:rsidRPr="004728FB" w:rsidRDefault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آقای مجید درآییده</w:t>
            </w:r>
          </w:p>
        </w:tc>
        <w:tc>
          <w:tcPr>
            <w:tcW w:w="3497" w:type="dxa"/>
          </w:tcPr>
          <w:p w:rsidR="00E12BA9" w:rsidRPr="004728FB" w:rsidRDefault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دکتر احمدی</w:t>
            </w:r>
          </w:p>
        </w:tc>
        <w:tc>
          <w:tcPr>
            <w:tcW w:w="3497" w:type="dxa"/>
          </w:tcPr>
          <w:p w:rsidR="00E12BA9" w:rsidRPr="004728FB" w:rsidRDefault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نظریه عملگرها- آنالیز ماتریسی- سمینار</w:t>
            </w:r>
          </w:p>
        </w:tc>
      </w:tr>
      <w:tr w:rsidR="00E12BA9" w:rsidRPr="004728FB" w:rsidTr="00E12BA9">
        <w:tc>
          <w:tcPr>
            <w:tcW w:w="2248" w:type="dxa"/>
          </w:tcPr>
          <w:p w:rsidR="00E12BA9" w:rsidRPr="004728FB" w:rsidRDefault="00C375D6" w:rsidP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خانم ها: تیما </w:t>
            </w:r>
            <w:r w:rsidRPr="004728F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 راشدی </w:t>
            </w:r>
            <w:r w:rsidRPr="004728F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 خاکسار</w:t>
            </w:r>
          </w:p>
        </w:tc>
        <w:tc>
          <w:tcPr>
            <w:tcW w:w="3497" w:type="dxa"/>
          </w:tcPr>
          <w:p w:rsidR="00E12BA9" w:rsidRPr="004728FB" w:rsidRDefault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دکتر محمدی</w:t>
            </w:r>
          </w:p>
        </w:tc>
        <w:tc>
          <w:tcPr>
            <w:tcW w:w="3497" w:type="dxa"/>
          </w:tcPr>
          <w:p w:rsidR="00E12BA9" w:rsidRPr="004728FB" w:rsidRDefault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="005A4AEC" w:rsidRPr="004728FB">
              <w:rPr>
                <w:rFonts w:hint="cs"/>
                <w:sz w:val="28"/>
                <w:szCs w:val="28"/>
                <w:rtl/>
                <w:lang w:bidi="fa-IR"/>
              </w:rPr>
              <w:t>نظریه عملگرها</w:t>
            </w:r>
            <w:r w:rsidR="005A4AEC"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-  نظریه موجک- سمینار</w:t>
            </w:r>
          </w:p>
        </w:tc>
      </w:tr>
      <w:tr w:rsidR="00C375D6" w:rsidRPr="004728FB" w:rsidTr="00E12BA9">
        <w:tc>
          <w:tcPr>
            <w:tcW w:w="2248" w:type="dxa"/>
          </w:tcPr>
          <w:p w:rsidR="00C375D6" w:rsidRPr="004728FB" w:rsidRDefault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خانم رییسی</w:t>
            </w:r>
          </w:p>
        </w:tc>
        <w:tc>
          <w:tcPr>
            <w:tcW w:w="3497" w:type="dxa"/>
          </w:tcPr>
          <w:p w:rsidR="00C375D6" w:rsidRPr="004728FB" w:rsidRDefault="00C375D6" w:rsidP="00DF21F0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دکتر محمدی</w:t>
            </w:r>
          </w:p>
        </w:tc>
        <w:tc>
          <w:tcPr>
            <w:tcW w:w="3497" w:type="dxa"/>
          </w:tcPr>
          <w:p w:rsidR="00C375D6" w:rsidRPr="004728FB" w:rsidRDefault="00C375D6" w:rsidP="005A4AEC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نظریه موجک-  </w:t>
            </w:r>
            <w:r w:rsidR="005A4AEC">
              <w:rPr>
                <w:rFonts w:hint="cs"/>
                <w:sz w:val="28"/>
                <w:szCs w:val="28"/>
                <w:rtl/>
                <w:lang w:bidi="fa-IR"/>
              </w:rPr>
              <w:t>آنالیز فوریه مقدماتی</w:t>
            </w: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               - سمینار</w:t>
            </w:r>
          </w:p>
        </w:tc>
      </w:tr>
      <w:tr w:rsidR="00C375D6" w:rsidRPr="004728FB" w:rsidTr="00E12BA9">
        <w:tc>
          <w:tcPr>
            <w:tcW w:w="2248" w:type="dxa"/>
          </w:tcPr>
          <w:p w:rsidR="00C375D6" w:rsidRPr="004728FB" w:rsidRDefault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خانم ها: خادم زیارت -  احمدپور</w:t>
            </w:r>
          </w:p>
          <w:p w:rsidR="00C375D6" w:rsidRPr="004728FB" w:rsidRDefault="00C375D6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آقایان: </w:t>
            </w:r>
            <w:r w:rsidR="004728FB" w:rsidRPr="004728FB">
              <w:rPr>
                <w:rFonts w:hint="cs"/>
                <w:sz w:val="28"/>
                <w:szCs w:val="28"/>
                <w:rtl/>
                <w:lang w:bidi="fa-IR"/>
              </w:rPr>
              <w:t xml:space="preserve"> مشایخی- بیابانی</w:t>
            </w:r>
          </w:p>
        </w:tc>
        <w:tc>
          <w:tcPr>
            <w:tcW w:w="3497" w:type="dxa"/>
          </w:tcPr>
          <w:p w:rsidR="00C375D6" w:rsidRPr="004728FB" w:rsidRDefault="005A4AEC" w:rsidP="005A4AEC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دکتر زنگی آبادی</w:t>
            </w:r>
          </w:p>
        </w:tc>
        <w:tc>
          <w:tcPr>
            <w:tcW w:w="3497" w:type="dxa"/>
          </w:tcPr>
          <w:p w:rsidR="00C375D6" w:rsidRPr="004728FB" w:rsidRDefault="004728FB">
            <w:pPr>
              <w:rPr>
                <w:sz w:val="28"/>
                <w:szCs w:val="28"/>
                <w:rtl/>
                <w:lang w:bidi="fa-IR"/>
              </w:rPr>
            </w:pPr>
            <w:r w:rsidRPr="004728FB">
              <w:rPr>
                <w:rFonts w:hint="cs"/>
                <w:sz w:val="28"/>
                <w:szCs w:val="28"/>
                <w:rtl/>
                <w:lang w:bidi="fa-IR"/>
              </w:rPr>
              <w:t>آنالیز ماتریسی- نظریه موجک- سمینار</w:t>
            </w:r>
          </w:p>
        </w:tc>
      </w:tr>
    </w:tbl>
    <w:p w:rsidR="00E12BA9" w:rsidRPr="004728FB" w:rsidRDefault="00E12BA9">
      <w:pPr>
        <w:rPr>
          <w:sz w:val="28"/>
          <w:szCs w:val="28"/>
          <w:lang w:bidi="fa-IR"/>
        </w:rPr>
      </w:pPr>
    </w:p>
    <w:sectPr w:rsidR="00E12BA9" w:rsidRPr="004728FB" w:rsidSect="006B7FA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20000287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A9"/>
    <w:rsid w:val="001005E2"/>
    <w:rsid w:val="001726F6"/>
    <w:rsid w:val="0032615F"/>
    <w:rsid w:val="004728FB"/>
    <w:rsid w:val="005A4AEC"/>
    <w:rsid w:val="006B7FA4"/>
    <w:rsid w:val="007934C0"/>
    <w:rsid w:val="007A50AE"/>
    <w:rsid w:val="008579B8"/>
    <w:rsid w:val="00C375D6"/>
    <w:rsid w:val="00D175A7"/>
    <w:rsid w:val="00E1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Nazanin" w:eastAsia="Calibri" w:hAnsi="B Nazani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A7"/>
    <w:pPr>
      <w:bidi/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5A7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75A7"/>
    <w:pPr>
      <w:widowControl w:val="0"/>
      <w:autoSpaceDE w:val="0"/>
      <w:autoSpaceDN w:val="0"/>
      <w:bidi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175A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5A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175A7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rsid w:val="00D175A7"/>
    <w:rPr>
      <w:rFonts w:ascii="Calibri Light" w:eastAsia="Times New Roman" w:hAnsi="Calibri Light" w:cs="Times New Roman"/>
      <w:b/>
      <w:bCs/>
      <w:color w:val="5B9BD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175A7"/>
    <w:pPr>
      <w:keepNext/>
      <w:spacing w:before="240" w:after="0" w:line="300" w:lineRule="auto"/>
      <w:ind w:left="432" w:hanging="432"/>
      <w:contextualSpacing/>
      <w:jc w:val="center"/>
      <w:outlineLvl w:val="0"/>
    </w:pPr>
    <w:rPr>
      <w:rFonts w:ascii="Times New Roman" w:eastAsia="Times New Roman" w:hAnsi="Times New Roman" w:cs="B Titr"/>
      <w:b/>
      <w:bCs/>
      <w:i/>
      <w:noProof/>
      <w:sz w:val="40"/>
      <w:szCs w:val="40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D175A7"/>
    <w:rPr>
      <w:rFonts w:ascii="Times New Roman" w:eastAsia="Times New Roman" w:hAnsi="Times New Roman" w:cs="B Titr"/>
      <w:b/>
      <w:bCs/>
      <w:i/>
      <w:noProof/>
      <w:sz w:val="40"/>
      <w:szCs w:val="40"/>
    </w:rPr>
  </w:style>
  <w:style w:type="character" w:styleId="Strong">
    <w:name w:val="Strong"/>
    <w:basedOn w:val="DefaultParagraphFont"/>
    <w:uiPriority w:val="22"/>
    <w:qFormat/>
    <w:rsid w:val="00D175A7"/>
    <w:rPr>
      <w:b/>
      <w:bCs/>
    </w:rPr>
  </w:style>
  <w:style w:type="character" w:styleId="Emphasis">
    <w:name w:val="Emphasis"/>
    <w:basedOn w:val="DefaultParagraphFont"/>
    <w:uiPriority w:val="20"/>
    <w:qFormat/>
    <w:rsid w:val="00D175A7"/>
    <w:rPr>
      <w:i/>
      <w:iCs/>
    </w:rPr>
  </w:style>
  <w:style w:type="paragraph" w:styleId="NoSpacing">
    <w:name w:val="No Spacing"/>
    <w:uiPriority w:val="1"/>
    <w:qFormat/>
    <w:rsid w:val="00D175A7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D175A7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E12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Nazanin" w:eastAsia="Calibri" w:hAnsi="B Nazani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A7"/>
    <w:pPr>
      <w:bidi/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5A7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75A7"/>
    <w:pPr>
      <w:widowControl w:val="0"/>
      <w:autoSpaceDE w:val="0"/>
      <w:autoSpaceDN w:val="0"/>
      <w:bidi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175A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5A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175A7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rsid w:val="00D175A7"/>
    <w:rPr>
      <w:rFonts w:ascii="Calibri Light" w:eastAsia="Times New Roman" w:hAnsi="Calibri Light" w:cs="Times New Roman"/>
      <w:b/>
      <w:bCs/>
      <w:color w:val="5B9BD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175A7"/>
    <w:pPr>
      <w:keepNext/>
      <w:spacing w:before="240" w:after="0" w:line="300" w:lineRule="auto"/>
      <w:ind w:left="432" w:hanging="432"/>
      <w:contextualSpacing/>
      <w:jc w:val="center"/>
      <w:outlineLvl w:val="0"/>
    </w:pPr>
    <w:rPr>
      <w:rFonts w:ascii="Times New Roman" w:eastAsia="Times New Roman" w:hAnsi="Times New Roman" w:cs="B Titr"/>
      <w:b/>
      <w:bCs/>
      <w:i/>
      <w:noProof/>
      <w:sz w:val="40"/>
      <w:szCs w:val="40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D175A7"/>
    <w:rPr>
      <w:rFonts w:ascii="Times New Roman" w:eastAsia="Times New Roman" w:hAnsi="Times New Roman" w:cs="B Titr"/>
      <w:b/>
      <w:bCs/>
      <w:i/>
      <w:noProof/>
      <w:sz w:val="40"/>
      <w:szCs w:val="40"/>
    </w:rPr>
  </w:style>
  <w:style w:type="character" w:styleId="Strong">
    <w:name w:val="Strong"/>
    <w:basedOn w:val="DefaultParagraphFont"/>
    <w:uiPriority w:val="22"/>
    <w:qFormat/>
    <w:rsid w:val="00D175A7"/>
    <w:rPr>
      <w:b/>
      <w:bCs/>
    </w:rPr>
  </w:style>
  <w:style w:type="character" w:styleId="Emphasis">
    <w:name w:val="Emphasis"/>
    <w:basedOn w:val="DefaultParagraphFont"/>
    <w:uiPriority w:val="20"/>
    <w:qFormat/>
    <w:rsid w:val="00D175A7"/>
    <w:rPr>
      <w:i/>
      <w:iCs/>
    </w:rPr>
  </w:style>
  <w:style w:type="paragraph" w:styleId="NoSpacing">
    <w:name w:val="No Spacing"/>
    <w:uiPriority w:val="1"/>
    <w:qFormat/>
    <w:rsid w:val="00D175A7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D175A7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E12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Irana</dc:creator>
  <cp:lastModifiedBy>Hormozgan</cp:lastModifiedBy>
  <cp:revision>2</cp:revision>
  <dcterms:created xsi:type="dcterms:W3CDTF">2017-01-14T07:11:00Z</dcterms:created>
  <dcterms:modified xsi:type="dcterms:W3CDTF">2017-01-14T07:11:00Z</dcterms:modified>
</cp:coreProperties>
</file>