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DD" w:rsidRDefault="007B3DF7" w:rsidP="00F962D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7899"/>
      </w:tblGrid>
      <w:tr w:rsidR="00F962DD" w:rsidTr="00F962DD">
        <w:tc>
          <w:tcPr>
            <w:tcW w:w="7899" w:type="dxa"/>
            <w:tcBorders>
              <w:top w:val="nil"/>
              <w:left w:val="nil"/>
              <w:right w:val="nil"/>
            </w:tcBorders>
          </w:tcPr>
          <w:p w:rsidR="00F962DD" w:rsidRDefault="009F5DFA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اقتصاد کلان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دوره کارشناسی حسابداری و مدیریت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دانشکده مدیریت، حسابداری و اقتصاد دانشگاه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هرمزگان</w:t>
            </w:r>
            <w:proofErr w:type="spellEnd"/>
          </w:p>
          <w:p w:rsidR="00F962DD" w:rsidRPr="00F962DD" w:rsidRDefault="00F962DD" w:rsidP="00106425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>
              <w:rPr>
                <w:rFonts w:cs="B Nazanin" w:hint="cs"/>
                <w:b/>
                <w:bCs/>
                <w:rtl/>
              </w:rPr>
              <w:t>نیمسال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اول 140</w:t>
            </w:r>
            <w:r w:rsidR="00106425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-140</w:t>
            </w:r>
            <w:r w:rsidR="00106425">
              <w:rPr>
                <w:rFonts w:cs="B Nazanin" w:hint="cs"/>
                <w:b/>
                <w:bCs/>
                <w:rtl/>
              </w:rPr>
              <w:t>4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7B3DF7" w:rsidRDefault="007B3DF7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مدرس: دکتر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ثمینه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قاسمی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فر</w:t>
            </w:r>
            <w:proofErr w:type="spellEnd"/>
          </w:p>
          <w:p w:rsidR="007B3DF7" w:rsidRDefault="00F962DD" w:rsidP="007B3D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زمان کلاس</w:t>
            </w:r>
          </w:p>
          <w:p w:rsidR="007B3DF7" w:rsidRDefault="004C58D8" w:rsidP="00075D43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 8-10</w:t>
            </w:r>
          </w:p>
          <w:p w:rsidR="004C58D8" w:rsidRDefault="004C58D8" w:rsidP="00075D4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 هفته های زوج 2-4</w:t>
            </w:r>
          </w:p>
          <w:p w:rsidR="007B3DF7" w:rsidRDefault="007B3DF7" w:rsidP="007B3DF7">
            <w:pPr>
              <w:rPr>
                <w:rFonts w:cs="B Nazanin"/>
                <w:b/>
                <w:bCs/>
                <w:rtl/>
              </w:rPr>
            </w:pPr>
          </w:p>
          <w:p w:rsidR="0095731F" w:rsidRDefault="0095731F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وقت ملاقات با دانشجویان: شنبه- یکشنبه- دوشنبه. 5/11 تا 14. خارج از این ساعت با تعیین وقت قبلی</w:t>
            </w:r>
          </w:p>
          <w:p w:rsidR="0095731F" w:rsidRDefault="0095731F" w:rsidP="00F962D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پست الکترونیک: </w:t>
            </w:r>
            <w:r>
              <w:rPr>
                <w:rFonts w:cs="B Nazanin"/>
                <w:b/>
                <w:bCs/>
              </w:rPr>
              <w:t>Saminehghasemifar@yahoo.com</w:t>
            </w: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962DD" w:rsidRDefault="0095731F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فهرست مطالب</w:t>
            </w:r>
          </w:p>
          <w:p w:rsidR="004D4274" w:rsidRDefault="0036036C" w:rsidP="0036036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کلیات</w:t>
            </w:r>
          </w:p>
          <w:p w:rsidR="0036036C" w:rsidRDefault="0036036C" w:rsidP="0036036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جریان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دایره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وار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یا چرخه درآمد و تولید ملی</w:t>
            </w:r>
          </w:p>
          <w:p w:rsidR="0036036C" w:rsidRDefault="002D4CA0" w:rsidP="002D4C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محاسبه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تولیدملی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و شاخص ها</w:t>
            </w:r>
          </w:p>
          <w:p w:rsidR="002D4CA0" w:rsidRDefault="002D4CA0" w:rsidP="002D4C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روند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بلندمدت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تولید و قیمت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</w:t>
            </w:r>
          </w:p>
          <w:p w:rsidR="002D4CA0" w:rsidRDefault="002D4CA0" w:rsidP="002D4C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مدل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 xml:space="preserve">های تعیین درآمد ملی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کینزی</w:t>
            </w:r>
            <w:proofErr w:type="spellEnd"/>
          </w:p>
          <w:p w:rsidR="002D4CA0" w:rsidRDefault="002D4CA0" w:rsidP="002D4C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تعادل بازار کالا و پول (</w:t>
            </w:r>
            <w:r>
              <w:rPr>
                <w:rFonts w:cs="B Nazanin"/>
                <w:b/>
                <w:bCs/>
              </w:rPr>
              <w:t>IS, LM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:rsidR="002D4CA0" w:rsidRDefault="002D4CA0" w:rsidP="002D4C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مدل عرضه و تقاضای کل (َ</w:t>
            </w:r>
            <w:r>
              <w:rPr>
                <w:rFonts w:cs="B Nazanin"/>
                <w:b/>
                <w:bCs/>
              </w:rPr>
              <w:t>AS-AD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:rsidR="002D4CA0" w:rsidRPr="0036036C" w:rsidRDefault="002D4CA0" w:rsidP="002D4C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منحنی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فیلیپس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و نظریه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های تورم</w:t>
            </w: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962DD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درسی</w:t>
            </w:r>
          </w:p>
          <w:p w:rsidR="004D4274" w:rsidRDefault="004D4274" w:rsidP="00FD2A52">
            <w:pPr>
              <w:jc w:val="center"/>
              <w:rPr>
                <w:rFonts w:cs="B Nazanin"/>
                <w:rtl/>
              </w:rPr>
            </w:pPr>
            <w:r w:rsidRPr="004D4274">
              <w:rPr>
                <w:rFonts w:cs="B Nazanin" w:hint="cs"/>
                <w:rtl/>
              </w:rPr>
              <w:t>مطالب مورد تدریس در این کلاس را می</w:t>
            </w:r>
            <w:r w:rsidRPr="004D4274">
              <w:rPr>
                <w:rFonts w:cs="B Nazanin"/>
                <w:rtl/>
              </w:rPr>
              <w:softHyphen/>
            </w:r>
            <w:r w:rsidRPr="004D4274">
              <w:rPr>
                <w:rFonts w:cs="B Nazanin" w:hint="cs"/>
                <w:rtl/>
              </w:rPr>
              <w:t>توانید از روی کتاب "</w:t>
            </w:r>
            <w:r w:rsidR="00FD2A52">
              <w:rPr>
                <w:rFonts w:cs="B Nazanin" w:hint="cs"/>
                <w:rtl/>
              </w:rPr>
              <w:t>اقتصاد کلان برای مدیریت و حسابداری</w:t>
            </w:r>
            <w:r w:rsidRPr="004D4274">
              <w:rPr>
                <w:rFonts w:cs="B Nazanin" w:hint="cs"/>
                <w:rtl/>
              </w:rPr>
              <w:t xml:space="preserve">" به قلم </w:t>
            </w:r>
            <w:r>
              <w:rPr>
                <w:rFonts w:cs="B Nazanin" w:hint="cs"/>
                <w:rtl/>
              </w:rPr>
              <w:t xml:space="preserve"> دکتر </w:t>
            </w:r>
            <w:r w:rsidR="00FD2A52">
              <w:rPr>
                <w:rFonts w:cs="B Nazanin" w:hint="cs"/>
                <w:rtl/>
              </w:rPr>
              <w:t xml:space="preserve">تیمور رحمانی و انتشارات نور علم </w:t>
            </w:r>
            <w:r>
              <w:rPr>
                <w:rFonts w:cs="B Nazanin" w:hint="cs"/>
                <w:rtl/>
              </w:rPr>
              <w:t xml:space="preserve"> </w:t>
            </w:r>
            <w:r w:rsidR="004C58D8">
              <w:rPr>
                <w:rFonts w:cs="B Nazanin" w:hint="cs"/>
                <w:rtl/>
              </w:rPr>
              <w:t xml:space="preserve">و کتاب اصول علم اقتصاد 2(اقتصاد کلان) نویسنده مهدی تقوی </w:t>
            </w:r>
            <w:r>
              <w:rPr>
                <w:rFonts w:cs="B Nazanin" w:hint="cs"/>
                <w:rtl/>
              </w:rPr>
              <w:t>است، دنبال کنید.</w:t>
            </w:r>
            <w:r w:rsidR="00FD2A52">
              <w:rPr>
                <w:rFonts w:cs="B Nazanin" w:hint="cs"/>
                <w:rtl/>
              </w:rPr>
              <w:t xml:space="preserve"> ضمنا کتاب از </w:t>
            </w:r>
            <w:proofErr w:type="spellStart"/>
            <w:r w:rsidR="00FD2A52">
              <w:rPr>
                <w:rFonts w:cs="B Nazanin" w:hint="cs"/>
                <w:rtl/>
              </w:rPr>
              <w:t>اپلیکیشن</w:t>
            </w:r>
            <w:proofErr w:type="spellEnd"/>
            <w:r w:rsidR="00FD2A52">
              <w:rPr>
                <w:rFonts w:cs="B Nazanin" w:hint="cs"/>
                <w:rtl/>
              </w:rPr>
              <w:t xml:space="preserve"> طاقچه قابل دانلود است.</w:t>
            </w:r>
          </w:p>
          <w:p w:rsidR="004D4274" w:rsidRPr="004D4274" w:rsidRDefault="004D4274" w:rsidP="004D4274">
            <w:pPr>
              <w:rPr>
                <w:rFonts w:cs="B Nazanin"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تکالیف درسی</w:t>
            </w:r>
          </w:p>
          <w:p w:rsidR="004D4274" w:rsidRDefault="004D4274" w:rsidP="004D427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دانشجویان موظف هستند که:</w:t>
            </w:r>
          </w:p>
          <w:p w:rsidR="004D4274" w:rsidRDefault="004D4274" w:rsidP="004D42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حل تمرینات تعیین شده در هر بخش را در اولین شنبه بعد از تدریس آن بخش، در یک برگه </w:t>
            </w:r>
            <w:r w:rsidR="00113DB5">
              <w:rPr>
                <w:rFonts w:cs="B Nazanin" w:hint="cs"/>
                <w:rtl/>
              </w:rPr>
              <w:t>ارائه نمایند.</w:t>
            </w:r>
          </w:p>
          <w:p w:rsidR="00113DB5" w:rsidRDefault="00113DB5" w:rsidP="00113DB5">
            <w:pPr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برگه ها بعد از بازبینی مسترد خواهد شد تا بخش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بعدی به تدریج به آن اضافه </w:t>
            </w:r>
            <w:proofErr w:type="spellStart"/>
            <w:r>
              <w:rPr>
                <w:rFonts w:cs="B Nazanin" w:hint="cs"/>
                <w:rtl/>
              </w:rPr>
              <w:t>شود.هایی</w:t>
            </w:r>
            <w:proofErr w:type="spellEnd"/>
            <w:r>
              <w:rPr>
                <w:rFonts w:cs="B Nazanin" w:hint="cs"/>
                <w:rtl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</w:rPr>
              <w:t>توحه</w:t>
            </w:r>
            <w:proofErr w:type="spellEnd"/>
            <w:r>
              <w:rPr>
                <w:rFonts w:cs="B Nazanin" w:hint="cs"/>
                <w:rtl/>
              </w:rPr>
              <w:t xml:space="preserve"> به کل </w:t>
            </w:r>
            <w:proofErr w:type="spellStart"/>
            <w:r>
              <w:rPr>
                <w:rFonts w:cs="B Nazanin" w:hint="cs"/>
                <w:rtl/>
              </w:rPr>
              <w:t>برگه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</w:t>
            </w:r>
            <w:proofErr w:type="spellEnd"/>
            <w:r>
              <w:rPr>
                <w:rFonts w:cs="B Nazanin" w:hint="cs"/>
                <w:rtl/>
              </w:rPr>
              <w:t xml:space="preserve"> تمرینات پایانی داده خواهد شد.</w:t>
            </w:r>
          </w:p>
          <w:p w:rsidR="00113DB5" w:rsidRPr="00113DB5" w:rsidRDefault="00113DB5" w:rsidP="00113DB5">
            <w:pPr>
              <w:ind w:left="360"/>
              <w:jc w:val="both"/>
              <w:rPr>
                <w:rFonts w:cs="B Nazanin"/>
                <w:rtl/>
              </w:rPr>
            </w:pPr>
          </w:p>
        </w:tc>
      </w:tr>
      <w:tr w:rsidR="00113DB5" w:rsidTr="00F022BF">
        <w:tc>
          <w:tcPr>
            <w:tcW w:w="7899" w:type="dxa"/>
            <w:tcBorders>
              <w:left w:val="nil"/>
              <w:right w:val="nil"/>
            </w:tcBorders>
          </w:tcPr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امتحان </w:t>
            </w:r>
          </w:p>
          <w:p w:rsidR="00113DB5" w:rsidRDefault="00113DB5" w:rsidP="004C58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="00075D43">
              <w:rPr>
                <w:rFonts w:cs="B Nazanin" w:hint="cs"/>
                <w:b/>
                <w:bCs/>
                <w:rtl/>
              </w:rPr>
              <w:t xml:space="preserve"> 2</w:t>
            </w:r>
            <w:r w:rsidR="004C58D8">
              <w:rPr>
                <w:rFonts w:cs="B Nazanin" w:hint="cs"/>
                <w:b/>
                <w:bCs/>
                <w:rtl/>
              </w:rPr>
              <w:t>2</w:t>
            </w:r>
            <w:r w:rsidR="00075D43">
              <w:rPr>
                <w:rFonts w:cs="B Nazanin" w:hint="cs"/>
                <w:b/>
                <w:bCs/>
                <w:rtl/>
              </w:rPr>
              <w:t>/</w:t>
            </w:r>
            <w:r w:rsidR="004C58D8">
              <w:rPr>
                <w:rFonts w:cs="B Nazanin" w:hint="cs"/>
                <w:b/>
                <w:bCs/>
                <w:rtl/>
              </w:rPr>
              <w:t>8</w:t>
            </w:r>
            <w:r w:rsidR="00075D43">
              <w:rPr>
                <w:rFonts w:cs="B Nazanin" w:hint="cs"/>
                <w:b/>
                <w:bCs/>
                <w:rtl/>
              </w:rPr>
              <w:t>/140</w:t>
            </w:r>
            <w:r w:rsidR="004C58D8">
              <w:rPr>
                <w:rFonts w:cs="B Nazanin" w:hint="cs"/>
                <w:b/>
                <w:bCs/>
                <w:rtl/>
              </w:rPr>
              <w:t>3</w:t>
            </w:r>
          </w:p>
          <w:p w:rsidR="00075D43" w:rsidRDefault="004C58D8" w:rsidP="004C58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  <w:bookmarkStart w:id="0" w:name="_GoBack"/>
            <w:bookmarkEnd w:id="0"/>
            <w:r w:rsidR="00075D43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</w:t>
            </w:r>
            <w:r w:rsidR="00075D43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13DB5" w:rsidTr="00F022BF">
        <w:tc>
          <w:tcPr>
            <w:tcW w:w="7899" w:type="dxa"/>
            <w:tcBorders>
              <w:left w:val="nil"/>
              <w:right w:val="nil"/>
            </w:tcBorders>
          </w:tcPr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نحوه ارزیابی 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به موقع تمرینات و حضور فعال در کلاس                        15%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35%    </w:t>
            </w:r>
          </w:p>
          <w:p w:rsidR="00113DB5" w:rsidRDefault="00113DB5" w:rsidP="00113DB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امتحان جامعه پایان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15%</w:t>
            </w:r>
          </w:p>
          <w:p w:rsidR="00113DB5" w:rsidRDefault="00113DB5" w:rsidP="00113DB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F022BF" w:rsidRDefault="00F022BF" w:rsidP="00F962DD">
      <w:pPr>
        <w:jc w:val="center"/>
        <w:rPr>
          <w:rFonts w:cs="B Nazanin"/>
          <w:b/>
          <w:bCs/>
          <w:rtl/>
        </w:rPr>
      </w:pPr>
    </w:p>
    <w:p w:rsidR="00F962DD" w:rsidRDefault="00113DB5" w:rsidP="00F962D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به </w:t>
      </w:r>
      <w:proofErr w:type="spellStart"/>
      <w:r>
        <w:rPr>
          <w:rFonts w:cs="B Nazanin" w:hint="cs"/>
          <w:b/>
          <w:bCs/>
          <w:rtl/>
        </w:rPr>
        <w:t>ازای</w:t>
      </w:r>
      <w:proofErr w:type="spellEnd"/>
      <w:r>
        <w:rPr>
          <w:rFonts w:cs="B Nazanin" w:hint="cs"/>
          <w:b/>
          <w:bCs/>
          <w:rtl/>
        </w:rPr>
        <w:t xml:space="preserve"> هر روز تأخیر در ارائه تمرینات و پروژه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 20% نمره مربوطه کسر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شود.</w:t>
      </w:r>
    </w:p>
    <w:p w:rsidR="00113DB5" w:rsidRPr="00F962DD" w:rsidRDefault="00F022BF" w:rsidP="00F022BF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غیبت مجاز در کلاس سه جلسه غیبت موجه است و به </w:t>
      </w:r>
      <w:proofErr w:type="spellStart"/>
      <w:r>
        <w:rPr>
          <w:rFonts w:cs="B Nazanin" w:hint="cs"/>
          <w:b/>
          <w:bCs/>
          <w:rtl/>
        </w:rPr>
        <w:t>ازای</w:t>
      </w:r>
      <w:proofErr w:type="spellEnd"/>
      <w:r>
        <w:rPr>
          <w:rFonts w:cs="B Nazanin" w:hint="cs"/>
          <w:b/>
          <w:bCs/>
          <w:rtl/>
        </w:rPr>
        <w:t xml:space="preserve"> یک غیبت بالاتر از سه جلسه 15% کل نمره درس را از دست  خواهید داد.</w:t>
      </w:r>
    </w:p>
    <w:sectPr w:rsidR="00113DB5" w:rsidRPr="00F962DD" w:rsidSect="00F962DD">
      <w:pgSz w:w="11906" w:h="16838" w:code="9"/>
      <w:pgMar w:top="2552" w:right="1440" w:bottom="1440" w:left="255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4790"/>
    <w:multiLevelType w:val="hybridMultilevel"/>
    <w:tmpl w:val="C05AF7F4"/>
    <w:lvl w:ilvl="0" w:tplc="A08EE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5774"/>
    <w:multiLevelType w:val="hybridMultilevel"/>
    <w:tmpl w:val="F27E67E8"/>
    <w:lvl w:ilvl="0" w:tplc="91B658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5320"/>
    <w:multiLevelType w:val="hybridMultilevel"/>
    <w:tmpl w:val="7256E0F4"/>
    <w:lvl w:ilvl="0" w:tplc="CFAA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D"/>
    <w:rsid w:val="00075D43"/>
    <w:rsid w:val="00106425"/>
    <w:rsid w:val="00113DB5"/>
    <w:rsid w:val="002D4CA0"/>
    <w:rsid w:val="00311A4B"/>
    <w:rsid w:val="0035171B"/>
    <w:rsid w:val="0036036C"/>
    <w:rsid w:val="004C58D8"/>
    <w:rsid w:val="004D4274"/>
    <w:rsid w:val="00704D41"/>
    <w:rsid w:val="007B3DF7"/>
    <w:rsid w:val="007C664F"/>
    <w:rsid w:val="0095731F"/>
    <w:rsid w:val="009F5DFA"/>
    <w:rsid w:val="00F022BF"/>
    <w:rsid w:val="00F962DD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F0D3305-F122-47B4-AE50-9BB9600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FEA2-7A6A-42E6-8692-FEBF92F3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2024-09-21T14:51:00Z</dcterms:created>
  <dcterms:modified xsi:type="dcterms:W3CDTF">2024-09-22T09:28:00Z</dcterms:modified>
</cp:coreProperties>
</file>