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17B0" w14:textId="09D10553" w:rsidR="003609D6" w:rsidRPr="003E2A5B" w:rsidRDefault="00B805D2" w:rsidP="003E2A5B">
      <w:pPr>
        <w:bidi/>
        <w:jc w:val="center"/>
        <w:rPr>
          <w:rFonts w:cs="B Nazanin"/>
          <w:b/>
          <w:bCs/>
          <w:rtl/>
          <w:lang w:bidi="fa-IR"/>
        </w:rPr>
      </w:pPr>
      <w:r w:rsidRPr="003E2A5B">
        <w:rPr>
          <w:rFonts w:cs="B Nazanin" w:hint="cs"/>
          <w:b/>
          <w:bCs/>
          <w:rtl/>
          <w:lang w:bidi="fa-IR"/>
        </w:rPr>
        <w:t xml:space="preserve">طرح درس </w:t>
      </w:r>
      <w:r w:rsidR="00421A8C">
        <w:rPr>
          <w:rFonts w:cs="B Nazanin" w:hint="cs"/>
          <w:b/>
          <w:bCs/>
          <w:rtl/>
          <w:lang w:bidi="fa-IR"/>
        </w:rPr>
        <w:t>زیست شناسی بی مهرگان دریایی</w:t>
      </w:r>
    </w:p>
    <w:p w14:paraId="4984032A" w14:textId="05D69673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اول:</w:t>
      </w:r>
    </w:p>
    <w:p w14:paraId="5CF33D51" w14:textId="72D523C4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3E2A5B">
        <w:rPr>
          <w:rFonts w:cs="B Nazanin" w:hint="cs"/>
          <w:rtl/>
          <w:lang w:bidi="fa-IR"/>
        </w:rPr>
        <w:t xml:space="preserve">مقدمه ای بر </w:t>
      </w:r>
      <w:r w:rsidR="00421A8C">
        <w:rPr>
          <w:rFonts w:cs="B Nazanin" w:hint="cs"/>
          <w:rtl/>
          <w:lang w:bidi="fa-IR"/>
        </w:rPr>
        <w:t>زیست شناسی بی مهرگان</w:t>
      </w:r>
    </w:p>
    <w:p w14:paraId="736CF4A4" w14:textId="258145CA" w:rsidR="003E2A5B" w:rsidRPr="00270058" w:rsidRDefault="003E2A5B" w:rsidP="003E2A5B">
      <w:pPr>
        <w:bidi/>
        <w:rPr>
          <w:rFonts w:cs="B Nazanin"/>
          <w:b/>
          <w:bCs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دوم:</w:t>
      </w:r>
    </w:p>
    <w:p w14:paraId="227B6861" w14:textId="6192BC2C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شاخه </w:t>
      </w:r>
      <w:r>
        <w:rPr>
          <w:rFonts w:cs="B Nazanin" w:hint="cs"/>
          <w:rtl/>
          <w:lang w:bidi="fa-IR"/>
        </w:rPr>
        <w:t>تک یاخته ای ها یا پروتوزآ</w:t>
      </w:r>
    </w:p>
    <w:p w14:paraId="2DDF84D7" w14:textId="77777777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ویژگی های پروتوزآ</w:t>
      </w:r>
    </w:p>
    <w:p w14:paraId="4CE78E3C" w14:textId="319FA03E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تاجک داران</w:t>
      </w:r>
    </w:p>
    <w:p w14:paraId="67A83B59" w14:textId="1411FA3D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مژک داران</w:t>
      </w:r>
    </w:p>
    <w:p w14:paraId="3F00D4A0" w14:textId="4AC43C6C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خورشیدی ها</w:t>
      </w:r>
    </w:p>
    <w:p w14:paraId="1C4E2BB5" w14:textId="48937984" w:rsidR="006812B1" w:rsidRPr="003E2A5B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فرامینوفرا</w:t>
      </w:r>
    </w:p>
    <w:p w14:paraId="145F7A32" w14:textId="77777777" w:rsidR="006812B1" w:rsidRDefault="006812B1" w:rsidP="006812B1">
      <w:pPr>
        <w:pStyle w:val="ListParagraph"/>
        <w:bidi/>
        <w:rPr>
          <w:rFonts w:cs="B Nazanin"/>
          <w:lang w:bidi="fa-IR"/>
        </w:rPr>
      </w:pPr>
    </w:p>
    <w:p w14:paraId="39FF18E9" w14:textId="25BFFCE5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سوم</w:t>
      </w:r>
    </w:p>
    <w:p w14:paraId="3F8DB917" w14:textId="0134CC6A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شاخه </w:t>
      </w:r>
      <w:r>
        <w:rPr>
          <w:rFonts w:cs="B Nazanin" w:hint="cs"/>
          <w:rtl/>
          <w:lang w:bidi="fa-IR"/>
        </w:rPr>
        <w:t>اسفنج ها</w:t>
      </w:r>
    </w:p>
    <w:p w14:paraId="70D6FDBE" w14:textId="5B455CBE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ویژگی های اسفنج ها</w:t>
      </w:r>
    </w:p>
    <w:p w14:paraId="1D6A6BB4" w14:textId="5E2AD00A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تغذیه اسفنج ها</w:t>
      </w:r>
    </w:p>
    <w:p w14:paraId="4E5C1A3D" w14:textId="4216ECFC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تنفس و دفع</w:t>
      </w:r>
    </w:p>
    <w:p w14:paraId="62A94C6A" w14:textId="2FE8C8E4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تولید مثل</w:t>
      </w:r>
    </w:p>
    <w:p w14:paraId="5B735818" w14:textId="3611D3F8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چهارم</w:t>
      </w:r>
    </w:p>
    <w:p w14:paraId="0D7CDF6C" w14:textId="7018C46F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شاخه </w:t>
      </w:r>
      <w:r>
        <w:rPr>
          <w:rFonts w:cs="B Nazanin" w:hint="cs"/>
          <w:rtl/>
          <w:lang w:bidi="fa-IR"/>
        </w:rPr>
        <w:t>مرجانیان</w:t>
      </w:r>
    </w:p>
    <w:p w14:paraId="3BF268F4" w14:textId="7E304158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ویژگی های </w:t>
      </w:r>
      <w:r>
        <w:rPr>
          <w:rFonts w:cs="B Nazanin" w:hint="cs"/>
          <w:rtl/>
          <w:lang w:bidi="fa-IR"/>
        </w:rPr>
        <w:t>مرجانیان</w:t>
      </w:r>
    </w:p>
    <w:p w14:paraId="3C55BF3F" w14:textId="77777777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چند ریختی</w:t>
      </w:r>
    </w:p>
    <w:p w14:paraId="23B5269D" w14:textId="77777777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سیستم عصبی و حسی</w:t>
      </w:r>
    </w:p>
    <w:p w14:paraId="48DFE157" w14:textId="77777777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تولید مثل</w:t>
      </w:r>
    </w:p>
    <w:p w14:paraId="7A28447F" w14:textId="6CD470EC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رده بندی مرجانیان</w:t>
      </w:r>
    </w:p>
    <w:p w14:paraId="509DE7D2" w14:textId="77777777" w:rsidR="006812B1" w:rsidRDefault="006812B1" w:rsidP="006812B1">
      <w:pPr>
        <w:pStyle w:val="ListParagraph"/>
        <w:bidi/>
        <w:rPr>
          <w:rFonts w:cs="B Nazanin"/>
          <w:lang w:bidi="fa-IR"/>
        </w:rPr>
      </w:pPr>
    </w:p>
    <w:p w14:paraId="7296445D" w14:textId="21CDB7DF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پنجم</w:t>
      </w:r>
    </w:p>
    <w:p w14:paraId="5EDCEB07" w14:textId="67242127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شاخه </w:t>
      </w:r>
      <w:r>
        <w:rPr>
          <w:rFonts w:cs="B Nazanin" w:hint="cs"/>
          <w:rtl/>
          <w:lang w:bidi="fa-IR"/>
        </w:rPr>
        <w:t>شانه داران</w:t>
      </w:r>
    </w:p>
    <w:p w14:paraId="7F3B2DE7" w14:textId="00FC137C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مقدمه</w:t>
      </w:r>
    </w:p>
    <w:p w14:paraId="790D70A6" w14:textId="37ECB75F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معرفی شانه داران</w:t>
      </w:r>
    </w:p>
    <w:p w14:paraId="2FB8A986" w14:textId="372BB384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گونه های دریایی</w:t>
      </w:r>
    </w:p>
    <w:p w14:paraId="229BB37A" w14:textId="4A411B99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ششم</w:t>
      </w:r>
    </w:p>
    <w:p w14:paraId="5A4A649D" w14:textId="49DE104C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شاخه </w:t>
      </w:r>
      <w:r>
        <w:rPr>
          <w:rFonts w:cs="B Nazanin" w:hint="cs"/>
          <w:rtl/>
          <w:lang w:bidi="fa-IR"/>
        </w:rPr>
        <w:t>کرمهای پهن</w:t>
      </w:r>
    </w:p>
    <w:p w14:paraId="6BA7F05A" w14:textId="316E47DD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ویژگی های کرمهای پهن</w:t>
      </w:r>
    </w:p>
    <w:p w14:paraId="7DACF5CA" w14:textId="40D2F3F6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رده بندی کرم های پهن</w:t>
      </w:r>
    </w:p>
    <w:p w14:paraId="492F44DB" w14:textId="1FEFC48F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هفتم:</w:t>
      </w:r>
    </w:p>
    <w:p w14:paraId="7D9F7471" w14:textId="765F78A2" w:rsid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آزمون میان ترم</w:t>
      </w:r>
    </w:p>
    <w:p w14:paraId="72D6A33E" w14:textId="3C7A0DCF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هشتم:</w:t>
      </w:r>
    </w:p>
    <w:p w14:paraId="6D33D210" w14:textId="4F033A3D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شاخه </w:t>
      </w:r>
      <w:r>
        <w:rPr>
          <w:rFonts w:cs="B Nazanin" w:hint="cs"/>
          <w:rtl/>
          <w:lang w:bidi="fa-IR"/>
        </w:rPr>
        <w:t>روبانیان</w:t>
      </w:r>
    </w:p>
    <w:p w14:paraId="5D25D458" w14:textId="23E962FC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ویژگی ها</w:t>
      </w:r>
    </w:p>
    <w:p w14:paraId="17AAA498" w14:textId="12A7AFEA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زیست شناسی و تولید مثل</w:t>
      </w:r>
    </w:p>
    <w:p w14:paraId="47322D0E" w14:textId="44AADBE5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نهم</w:t>
      </w:r>
    </w:p>
    <w:p w14:paraId="522587BF" w14:textId="2A616E78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شاخه گناتوستوموریدا</w:t>
      </w:r>
    </w:p>
    <w:p w14:paraId="14FA06E5" w14:textId="63684FDB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معرفی</w:t>
      </w:r>
    </w:p>
    <w:p w14:paraId="4464E8AC" w14:textId="1DB0741E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ویژگی های زیستی</w:t>
      </w:r>
    </w:p>
    <w:p w14:paraId="6E0E7A96" w14:textId="65C1035E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دهم</w:t>
      </w:r>
    </w:p>
    <w:p w14:paraId="206659C2" w14:textId="7A8A99F3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شاخه کرمسانان</w:t>
      </w:r>
    </w:p>
    <w:p w14:paraId="206561FF" w14:textId="0EA1D872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معرفی</w:t>
      </w:r>
    </w:p>
    <w:p w14:paraId="01FBFF59" w14:textId="49E50DD2" w:rsidR="006812B1" w:rsidRDefault="006812B1" w:rsidP="006812B1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رده بندی</w:t>
      </w:r>
    </w:p>
    <w:p w14:paraId="16FDE9A4" w14:textId="72389CCB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یازدهم</w:t>
      </w:r>
    </w:p>
    <w:p w14:paraId="1B579E94" w14:textId="6CD6C1FB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شاخه کرم های حلقوی</w:t>
      </w:r>
    </w:p>
    <w:p w14:paraId="6390A296" w14:textId="5EE6DB68" w:rsidR="006812B1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مقدمه</w:t>
      </w:r>
    </w:p>
    <w:p w14:paraId="09CC12EC" w14:textId="5C63491E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ویژگی های کرم های حلقوی</w:t>
      </w:r>
    </w:p>
    <w:p w14:paraId="530E99EF" w14:textId="65048520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رده </w:t>
      </w:r>
      <w:r>
        <w:rPr>
          <w:rFonts w:cs="B Nazanin" w:hint="cs"/>
          <w:rtl/>
          <w:lang w:bidi="fa-IR"/>
        </w:rPr>
        <w:t>بندی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کرم های حلقوی</w:t>
      </w:r>
    </w:p>
    <w:p w14:paraId="49B11470" w14:textId="6C27A983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lastRenderedPageBreak/>
        <w:t>هفته دوازدهم</w:t>
      </w:r>
    </w:p>
    <w:p w14:paraId="758BBA3C" w14:textId="110FC9BD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شاخه خزه شکلان</w:t>
      </w:r>
    </w:p>
    <w:p w14:paraId="736C4640" w14:textId="11C7EE6A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مقدمه</w:t>
      </w:r>
    </w:p>
    <w:p w14:paraId="55C44FD2" w14:textId="1410F6E4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رده بندی</w:t>
      </w:r>
    </w:p>
    <w:p w14:paraId="167E5AD0" w14:textId="687C5F01" w:rsidR="003E2A5B" w:rsidRPr="00270058" w:rsidRDefault="003E2A5B" w:rsidP="003E2A5B">
      <w:pPr>
        <w:bidi/>
        <w:rPr>
          <w:rFonts w:cs="B Nazanin"/>
          <w:b/>
          <w:bCs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سیزدهم</w:t>
      </w:r>
    </w:p>
    <w:p w14:paraId="16E2ADAC" w14:textId="5E4A4FBA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شاخه بندپایان</w:t>
      </w:r>
    </w:p>
    <w:p w14:paraId="1C1C4013" w14:textId="77777777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مقدمه</w:t>
      </w:r>
    </w:p>
    <w:p w14:paraId="5BD74F58" w14:textId="4086335D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ویژگی های بندپایان</w:t>
      </w:r>
    </w:p>
    <w:p w14:paraId="02D2E2C9" w14:textId="77777777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رده بندی</w:t>
      </w:r>
    </w:p>
    <w:p w14:paraId="38A0D174" w14:textId="54589B9A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بندپایان دریایی</w:t>
      </w:r>
    </w:p>
    <w:p w14:paraId="1D968586" w14:textId="02162A9F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چهاردهم</w:t>
      </w:r>
    </w:p>
    <w:p w14:paraId="68C47BAC" w14:textId="4E552AD9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شاخه نرم تنان</w:t>
      </w:r>
    </w:p>
    <w:p w14:paraId="359FA7AC" w14:textId="77777777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مقدمه</w:t>
      </w:r>
    </w:p>
    <w:p w14:paraId="48F03F56" w14:textId="4252DC96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ویژگی های </w:t>
      </w:r>
      <w:r>
        <w:rPr>
          <w:rFonts w:cs="B Nazanin" w:hint="cs"/>
          <w:rtl/>
          <w:lang w:bidi="fa-IR"/>
        </w:rPr>
        <w:t>نرم تنان</w:t>
      </w:r>
    </w:p>
    <w:p w14:paraId="43BA9584" w14:textId="260EB224" w:rsidR="007A3E88" w:rsidRDefault="007A3E88" w:rsidP="007A3E88">
      <w:pPr>
        <w:pStyle w:val="ListParagraph"/>
        <w:numPr>
          <w:ilvl w:val="1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رده بندی</w:t>
      </w:r>
      <w:r>
        <w:rPr>
          <w:rFonts w:cs="B Nazanin" w:hint="cs"/>
          <w:rtl/>
          <w:lang w:bidi="fa-IR"/>
        </w:rPr>
        <w:t xml:space="preserve"> نرم تنان</w:t>
      </w:r>
    </w:p>
    <w:p w14:paraId="38CE2658" w14:textId="76B29B42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پانزدهم:</w:t>
      </w:r>
    </w:p>
    <w:p w14:paraId="08FBDF16" w14:textId="73E3420C" w:rsidR="003E2A5B" w:rsidRDefault="00685826" w:rsidP="003E2A5B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شاخه ترم های پیکانی و شاخه خارپوستان</w:t>
      </w:r>
    </w:p>
    <w:p w14:paraId="3A30F15F" w14:textId="1B2B435D" w:rsidR="003E2A5B" w:rsidRPr="00270058" w:rsidRDefault="003E2A5B" w:rsidP="003E2A5B">
      <w:pPr>
        <w:bidi/>
        <w:rPr>
          <w:rFonts w:cs="B Nazanin"/>
          <w:b/>
          <w:bCs/>
          <w:rtl/>
          <w:lang w:bidi="fa-IR"/>
        </w:rPr>
      </w:pPr>
      <w:r w:rsidRPr="00270058">
        <w:rPr>
          <w:rFonts w:cs="B Nazanin" w:hint="cs"/>
          <w:b/>
          <w:bCs/>
          <w:rtl/>
          <w:lang w:bidi="fa-IR"/>
        </w:rPr>
        <w:t>هفته شانزدهم</w:t>
      </w:r>
    </w:p>
    <w:p w14:paraId="2BC91DFA" w14:textId="27EF392D" w:rsidR="003E2A5B" w:rsidRPr="003E2A5B" w:rsidRDefault="003E2A5B" w:rsidP="003E2A5B">
      <w:pPr>
        <w:pStyle w:val="ListParagraph"/>
        <w:numPr>
          <w:ilvl w:val="0"/>
          <w:numId w:val="2"/>
        </w:num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امتحان پایان ترم</w:t>
      </w:r>
    </w:p>
    <w:p w14:paraId="04538AF3" w14:textId="77777777" w:rsidR="003E2A5B" w:rsidRPr="003E2A5B" w:rsidRDefault="003E2A5B" w:rsidP="003E2A5B">
      <w:pPr>
        <w:bidi/>
        <w:rPr>
          <w:rFonts w:cs="B Nazanin"/>
          <w:rtl/>
          <w:lang w:bidi="fa-IR"/>
        </w:rPr>
      </w:pPr>
    </w:p>
    <w:p w14:paraId="2F33B38C" w14:textId="77777777" w:rsidR="00B805D2" w:rsidRPr="003E2A5B" w:rsidRDefault="00B805D2" w:rsidP="00B805D2">
      <w:pPr>
        <w:bidi/>
        <w:rPr>
          <w:rFonts w:cs="B Nazanin" w:hint="cs"/>
          <w:rtl/>
          <w:lang w:bidi="fa-IR"/>
        </w:rPr>
      </w:pPr>
    </w:p>
    <w:sectPr w:rsidR="00B805D2" w:rsidRPr="003E2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5D52"/>
    <w:multiLevelType w:val="hybridMultilevel"/>
    <w:tmpl w:val="B5BEA8D6"/>
    <w:lvl w:ilvl="0" w:tplc="5A106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A6830"/>
    <w:multiLevelType w:val="hybridMultilevel"/>
    <w:tmpl w:val="86C22E56"/>
    <w:lvl w:ilvl="0" w:tplc="5A106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67350">
    <w:abstractNumId w:val="1"/>
  </w:num>
  <w:num w:numId="2" w16cid:durableId="207423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D2"/>
    <w:rsid w:val="00257682"/>
    <w:rsid w:val="00270058"/>
    <w:rsid w:val="003609D6"/>
    <w:rsid w:val="003E2A5B"/>
    <w:rsid w:val="00421A8C"/>
    <w:rsid w:val="00427A5A"/>
    <w:rsid w:val="005F7D8A"/>
    <w:rsid w:val="006812B1"/>
    <w:rsid w:val="00685826"/>
    <w:rsid w:val="007A3E88"/>
    <w:rsid w:val="00AF1DED"/>
    <w:rsid w:val="00B74A1C"/>
    <w:rsid w:val="00B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F919"/>
  <w15:chartTrackingRefBased/>
  <w15:docId w15:val="{59E59519-03E4-4DBA-AB0A-5F33C37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5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5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5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5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5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5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5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4</cp:revision>
  <dcterms:created xsi:type="dcterms:W3CDTF">2025-04-14T09:49:00Z</dcterms:created>
  <dcterms:modified xsi:type="dcterms:W3CDTF">2025-04-14T10:00:00Z</dcterms:modified>
</cp:coreProperties>
</file>